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7DAC" w14:textId="7357A2A2" w:rsidR="00711DCB" w:rsidRPr="0029200A" w:rsidRDefault="002A62BE" w:rsidP="00711DCB">
      <w:pPr>
        <w:widowControl w:val="0"/>
        <w:spacing w:after="0" w:line="240" w:lineRule="auto"/>
        <w:ind w:left="191"/>
        <w:outlineLvl w:val="1"/>
        <w:rPr>
          <w:rFonts w:ascii="ＭＳ 明朝" w:eastAsia="SimSun" w:hAnsi="ＭＳ 明朝" w:cs="Times New Roman"/>
          <w:sz w:val="21"/>
          <w:szCs w:val="20"/>
          <w:lang w:eastAsia="zh-CN"/>
        </w:rPr>
      </w:pPr>
      <w:r w:rsidRPr="0029200A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様式第</w:t>
      </w:r>
      <w:r w:rsidR="00B0780C" w:rsidRPr="0029200A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４</w:t>
      </w:r>
      <w:r w:rsidRPr="0029200A">
        <w:rPr>
          <w:rFonts w:ascii="ＭＳ 明朝" w:eastAsia="ＭＳ 明朝" w:hAnsi="ＭＳ 明朝" w:cs="Times New Roman" w:hint="eastAsia"/>
          <w:sz w:val="21"/>
          <w:szCs w:val="20"/>
          <w:lang w:eastAsia="zh-CN"/>
        </w:rPr>
        <w:t>号</w:t>
      </w:r>
    </w:p>
    <w:p w14:paraId="060A2D98" w14:textId="04876B58" w:rsidR="00711DCB" w:rsidRPr="0029200A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DA55920" w14:textId="317D3940" w:rsidR="00711DCB" w:rsidRPr="0029200A" w:rsidRDefault="00711DCB" w:rsidP="007E5049">
      <w:pPr>
        <w:spacing w:after="0" w:line="240" w:lineRule="auto"/>
        <w:ind w:right="420"/>
        <w:jc w:val="center"/>
        <w:rPr>
          <w:rFonts w:asciiTheme="majorEastAsia" w:eastAsiaTheme="majorEastAsia" w:hAnsiTheme="majorEastAsia" w:cs="Times New Roman"/>
          <w:bCs/>
          <w:szCs w:val="20"/>
          <w:lang w:eastAsia="ja-JP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入札参加表明書</w:t>
      </w:r>
    </w:p>
    <w:p w14:paraId="1BBD5988" w14:textId="19E3CFBB" w:rsidR="00711DCB" w:rsidRPr="0029200A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1B58E45D" w14:textId="502D978F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3C3D7F0E" w14:textId="77777777" w:rsidR="00711DCB" w:rsidRPr="0029200A" w:rsidRDefault="00711DCB" w:rsidP="00711DCB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1EDC04D" w14:textId="04071059" w:rsidR="00711DCB" w:rsidRPr="0029200A" w:rsidRDefault="002E291F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支出負担行為担当官</w:t>
      </w:r>
    </w:p>
    <w:p w14:paraId="58F72DDA" w14:textId="7FF6E0E0" w:rsidR="00711DCB" w:rsidRDefault="002E291F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衆議院庶務部会計課長　</w:t>
      </w:r>
      <w:r w:rsidRPr="002C7976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白藤　知木</w:t>
      </w:r>
      <w:r w:rsidR="00D35264" w:rsidRPr="002C7976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殿</w:t>
      </w:r>
    </w:p>
    <w:p w14:paraId="7B642BA2" w14:textId="77777777" w:rsidR="002E291F" w:rsidRPr="0029200A" w:rsidRDefault="002E291F" w:rsidP="00711DCB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265BA889" w14:textId="0333F3A9" w:rsidR="00711DCB" w:rsidRPr="0029200A" w:rsidRDefault="00711DCB" w:rsidP="00711DCB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26096901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26096901"/>
          <w:lang w:eastAsia="ja-JP"/>
        </w:rPr>
        <w:t>称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9F0A20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9F0A20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26096903"/>
          <w:lang w:eastAsia="ja-JP"/>
        </w:rPr>
        <w:t>代表者</w:t>
      </w:r>
      <w:r w:rsidRPr="009F0A20">
        <w:rPr>
          <w:rFonts w:ascii="ＭＳ 明朝" w:eastAsia="ＭＳ 明朝" w:hAnsi="ＭＳ 明朝" w:cs="Times New Roman" w:hint="eastAsia"/>
          <w:sz w:val="21"/>
          <w:szCs w:val="24"/>
          <w:fitText w:val="1470" w:id="1926096903"/>
          <w:lang w:eastAsia="ja-JP"/>
        </w:rPr>
        <w:t>名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2E291F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begin"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 xml:space="preserve"> eq \o\ac(</w:instrText>
      </w:r>
      <w:r w:rsidRPr="0029200A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end"/>
      </w:r>
    </w:p>
    <w:p w14:paraId="255D69D6" w14:textId="28E490E4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bookmarkStart w:id="0" w:name="_GoBack"/>
    </w:p>
    <w:bookmarkEnd w:id="0"/>
    <w:p w14:paraId="0BB1F6F6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55BE208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A700779" w14:textId="4D70840F" w:rsidR="00EA3258" w:rsidRDefault="00D555AC" w:rsidP="00EA3258">
      <w:pPr>
        <w:spacing w:after="0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令和元年５月</w:t>
      </w:r>
      <w:r w:rsidR="00F128E9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24</w:t>
      </w:r>
      <w:r w:rsidR="00711DCB" w:rsidRPr="0029200A">
        <w:rPr>
          <w:rFonts w:ascii="ＭＳ 明朝" w:eastAsia="ＭＳ 明朝" w:hAnsi="Times New Roman" w:cs="Times New Roman" w:hint="eastAsia"/>
          <w:color w:val="000000"/>
          <w:sz w:val="21"/>
          <w:szCs w:val="24"/>
          <w:lang w:eastAsia="ja-JP"/>
        </w:rPr>
        <w:t>日付け</w:t>
      </w:r>
      <w:r w:rsidR="00711DCB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で入札公告のありました「</w:t>
      </w:r>
      <w:r w:rsidR="00DA4BDA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衆議院</w:t>
      </w:r>
      <w:r w:rsidR="00711DCB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議員会館維持管理・運営事業</w:t>
      </w:r>
      <w:r w:rsidR="00F128E9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（第二期）</w:t>
      </w:r>
      <w:r w:rsidR="00711DCB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」に係る一般競争入札に参加することを表明</w:t>
      </w:r>
      <w:r w:rsidR="00EA3258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するとともに、競争参加資格について確認されたく、下記の書類を添えて申請します。</w:t>
      </w:r>
    </w:p>
    <w:p w14:paraId="70871A2C" w14:textId="111A9849" w:rsidR="00EA3258" w:rsidRPr="00EA3258" w:rsidRDefault="00EA3258" w:rsidP="00EA3258">
      <w:pPr>
        <w:spacing w:after="100" w:afterAutospacing="1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なお、添付の書類の内容については、事実と相違ないことを誓約します。</w:t>
      </w:r>
    </w:p>
    <w:p w14:paraId="4FC6B949" w14:textId="77777777" w:rsidR="004F492A" w:rsidRPr="001161D7" w:rsidRDefault="004F492A" w:rsidP="004F492A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15BEFE9D" w14:textId="77777777" w:rsidR="004F492A" w:rsidRDefault="004F492A" w:rsidP="004F492A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</w:p>
    <w:tbl>
      <w:tblPr>
        <w:tblStyle w:val="af8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1111A0" w14:paraId="5B450FDA" w14:textId="77777777" w:rsidTr="00C67191">
        <w:tc>
          <w:tcPr>
            <w:tcW w:w="8789" w:type="dxa"/>
          </w:tcPr>
          <w:p w14:paraId="2240F65F" w14:textId="5CF39D73" w:rsidR="001111A0" w:rsidRPr="00CF77F7" w:rsidRDefault="001111A0" w:rsidP="00EA3258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 w:rsidRPr="00CF77F7"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提出が必要となる書類（様式・添付書類）</w:t>
            </w:r>
          </w:p>
        </w:tc>
      </w:tr>
      <w:tr w:rsidR="007F5F83" w14:paraId="30658DB4" w14:textId="77777777" w:rsidTr="00C67191">
        <w:tc>
          <w:tcPr>
            <w:tcW w:w="8789" w:type="dxa"/>
            <w:tcBorders>
              <w:bottom w:val="single" w:sz="4" w:space="0" w:color="auto"/>
            </w:tcBorders>
          </w:tcPr>
          <w:p w14:paraId="6BAEEA75" w14:textId="6CC4848E" w:rsidR="007F5F83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入札参加表明に関する提出書類</w:t>
            </w:r>
          </w:p>
        </w:tc>
      </w:tr>
      <w:tr w:rsidR="001111A0" w14:paraId="1960783B" w14:textId="77777777" w:rsidTr="00C67191">
        <w:tc>
          <w:tcPr>
            <w:tcW w:w="8789" w:type="dxa"/>
            <w:tcBorders>
              <w:bottom w:val="single" w:sz="4" w:space="0" w:color="auto"/>
            </w:tcBorders>
          </w:tcPr>
          <w:p w14:paraId="652661D1" w14:textId="7F2EC3F3" w:rsidR="001111A0" w:rsidRPr="00CF77F7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□入札参加表明書（様式第４号）</w:t>
            </w:r>
          </w:p>
        </w:tc>
      </w:tr>
      <w:tr w:rsidR="001111A0" w14:paraId="3B078E6A" w14:textId="77777777" w:rsidTr="00C67191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3D6E190A" w14:textId="201DDCEF" w:rsidR="001111A0" w:rsidRPr="00CF77F7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□構成員、協力企業の役割分担表（様式第５号）</w:t>
            </w:r>
          </w:p>
        </w:tc>
      </w:tr>
      <w:tr w:rsidR="001111A0" w14:paraId="1A885C5A" w14:textId="77777777" w:rsidTr="00C67191">
        <w:tc>
          <w:tcPr>
            <w:tcW w:w="8789" w:type="dxa"/>
            <w:tcBorders>
              <w:top w:val="single" w:sz="4" w:space="0" w:color="auto"/>
            </w:tcBorders>
          </w:tcPr>
          <w:p w14:paraId="02B50DD6" w14:textId="77777777" w:rsidR="001111A0" w:rsidRPr="00CF77F7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□委任状（構成員及び協力企業→代表企業）（様式第６号）</w:t>
            </w:r>
          </w:p>
        </w:tc>
      </w:tr>
      <w:tr w:rsidR="001111A0" w14:paraId="662D279A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67FCBEB6" w14:textId="78426E51" w:rsidR="001111A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資格審査の確認に関する提出書類</w:t>
            </w:r>
          </w:p>
        </w:tc>
      </w:tr>
      <w:tr w:rsidR="001111A0" w14:paraId="251B558B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6480326C" w14:textId="4E53C42A" w:rsidR="001111A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 xml:space="preserve">　□平成3</w:t>
            </w:r>
            <w: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  <w:t>1</w:t>
            </w: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・32・33年度資格審査決定通知書（全省庁統一資格）の写し</w:t>
            </w:r>
          </w:p>
        </w:tc>
      </w:tr>
      <w:tr w:rsidR="001111A0" w14:paraId="5C1B7FD7" w14:textId="77777777" w:rsidTr="00C67191">
        <w:tc>
          <w:tcPr>
            <w:tcW w:w="8789" w:type="dxa"/>
            <w:tcBorders>
              <w:top w:val="single" w:sz="4" w:space="0" w:color="FFFFFF" w:themeColor="background1"/>
            </w:tcBorders>
          </w:tcPr>
          <w:p w14:paraId="5A9D3588" w14:textId="143E4F4A" w:rsidR="001111A0" w:rsidRDefault="001111A0" w:rsidP="006527FF">
            <w:pPr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 xml:space="preserve">　□警備業法の認定証の写し</w:t>
            </w:r>
          </w:p>
        </w:tc>
      </w:tr>
      <w:tr w:rsidR="001111A0" w14:paraId="1FFE2AB4" w14:textId="77777777" w:rsidTr="001111A0">
        <w:tc>
          <w:tcPr>
            <w:tcW w:w="878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340668" w14:textId="7C0F2988" w:rsidR="001111A0" w:rsidRPr="00CF77F7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□暴力団排除に関する誓約書（様式第７号）</w:t>
            </w:r>
          </w:p>
        </w:tc>
      </w:tr>
      <w:tr w:rsidR="001111A0" w14:paraId="6575594F" w14:textId="77777777" w:rsidTr="001111A0">
        <w:tc>
          <w:tcPr>
            <w:tcW w:w="8789" w:type="dxa"/>
            <w:tcBorders>
              <w:top w:val="single" w:sz="4" w:space="0" w:color="auto"/>
            </w:tcBorders>
          </w:tcPr>
          <w:p w14:paraId="50DA6584" w14:textId="32E6B84A" w:rsidR="001111A0" w:rsidRDefault="001111A0" w:rsidP="001111A0">
            <w:pPr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lang w:eastAsia="ja-JP"/>
              </w:rPr>
              <w:t>□維持管理及び運営業務に必要な資格に関する書類（様式第８号）</w:t>
            </w:r>
          </w:p>
        </w:tc>
      </w:tr>
    </w:tbl>
    <w:p w14:paraId="74B8F0A9" w14:textId="77777777" w:rsidR="004F492A" w:rsidRPr="001111A0" w:rsidRDefault="004F492A" w:rsidP="004F492A">
      <w:pPr>
        <w:spacing w:after="0" w:line="240" w:lineRule="auto"/>
        <w:rPr>
          <w:rFonts w:ascii="ＭＳ 明朝" w:eastAsia="ＭＳ 明朝" w:hAnsi="ＭＳ 明朝" w:cs="Times New Roman"/>
          <w:kern w:val="2"/>
          <w:lang w:eastAsia="ja-JP"/>
        </w:rPr>
      </w:pPr>
    </w:p>
    <w:p w14:paraId="75F58937" w14:textId="77777777" w:rsidR="004F492A" w:rsidRPr="001161D7" w:rsidRDefault="004F492A" w:rsidP="004F492A">
      <w:pPr>
        <w:spacing w:after="0" w:line="240" w:lineRule="auto"/>
        <w:ind w:leftChars="100" w:left="440" w:hangingChars="100" w:hanging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※必要な書類が不足する場合、不備がある場合又は内容が確認できない場合は、欠格となることがあります。</w:t>
      </w:r>
    </w:p>
    <w:p w14:paraId="679DECB4" w14:textId="120B2429" w:rsidR="004F492A" w:rsidRPr="001161D7" w:rsidRDefault="004F492A" w:rsidP="004F492A">
      <w:pPr>
        <w:spacing w:after="0" w:line="240" w:lineRule="auto"/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※本チェックリストを活用して提出する書類に</w:t>
      </w:r>
      <w:r w:rsidR="001111A0">
        <w:rPr>
          <w:rFonts w:ascii="ＭＳ 明朝" w:eastAsia="ＭＳ 明朝" w:hAnsi="ＭＳ 明朝" w:cs="Times New Roman" w:hint="eastAsia"/>
          <w:kern w:val="2"/>
          <w:lang w:eastAsia="ja-JP"/>
        </w:rPr>
        <w:t>漏れのないようにしてくだ</w:t>
      </w: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さい。</w:t>
      </w:r>
    </w:p>
    <w:p w14:paraId="5027BFA6" w14:textId="317CBAE2" w:rsidR="004F492A" w:rsidRPr="0029200A" w:rsidRDefault="004F492A" w:rsidP="004F492A">
      <w:pPr>
        <w:ind w:firstLineChars="100" w:firstLine="220"/>
        <w:rPr>
          <w:rFonts w:ascii="ＭＳ 明朝" w:eastAsia="ＭＳ 明朝" w:hAnsi="ＭＳ 明朝" w:cs="Times New Roman"/>
          <w:kern w:val="2"/>
          <w:lang w:eastAsia="ja-JP"/>
        </w:rPr>
      </w:pP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※提出</w:t>
      </w:r>
      <w:r w:rsidR="001111A0">
        <w:rPr>
          <w:rFonts w:ascii="ＭＳ 明朝" w:eastAsia="ＭＳ 明朝" w:hAnsi="ＭＳ 明朝" w:cs="Times New Roman" w:hint="eastAsia"/>
          <w:kern w:val="2"/>
          <w:lang w:eastAsia="ja-JP"/>
        </w:rPr>
        <w:t>書類を確認する際は、チェック欄に「■」又は「レ点」等で記入してくだ</w:t>
      </w:r>
      <w:r w:rsidRPr="001161D7">
        <w:rPr>
          <w:rFonts w:ascii="ＭＳ 明朝" w:eastAsia="ＭＳ 明朝" w:hAnsi="ＭＳ 明朝" w:cs="Times New Roman" w:hint="eastAsia"/>
          <w:kern w:val="2"/>
          <w:lang w:eastAsia="ja-JP"/>
        </w:rPr>
        <w:t>さい。</w:t>
      </w:r>
    </w:p>
    <w:p w14:paraId="135FF5F7" w14:textId="14AB3C38" w:rsidR="002A62BE" w:rsidRPr="0029200A" w:rsidRDefault="002A62BE" w:rsidP="00A87A89">
      <w:pPr>
        <w:rPr>
          <w:rFonts w:ascii="ＭＳ 明朝" w:eastAsia="ＭＳ 明朝" w:hAnsi="ＭＳ 明朝" w:cs="Times New Roman"/>
          <w:kern w:val="2"/>
          <w:lang w:eastAsia="ja-JP"/>
        </w:rPr>
      </w:pPr>
    </w:p>
    <w:sectPr w:rsidR="002A62BE" w:rsidRPr="0029200A" w:rsidSect="00A87E49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015" w14:textId="77777777" w:rsidR="00EA3258" w:rsidRDefault="00EA3258" w:rsidP="004323B2">
      <w:r>
        <w:separator/>
      </w:r>
    </w:p>
    <w:p w14:paraId="0BCF4145" w14:textId="77777777" w:rsidR="00EA3258" w:rsidRDefault="00EA3258" w:rsidP="004323B2"/>
    <w:p w14:paraId="2907AD2A" w14:textId="77777777" w:rsidR="00EA3258" w:rsidRDefault="00EA3258"/>
  </w:endnote>
  <w:endnote w:type="continuationSeparator" w:id="0">
    <w:p w14:paraId="39DEBDD0" w14:textId="77777777" w:rsidR="00EA3258" w:rsidRDefault="00EA3258" w:rsidP="004323B2">
      <w:r>
        <w:continuationSeparator/>
      </w:r>
    </w:p>
    <w:p w14:paraId="31249886" w14:textId="77777777" w:rsidR="00EA3258" w:rsidRDefault="00EA3258" w:rsidP="004323B2"/>
    <w:p w14:paraId="63FC1CDA" w14:textId="77777777" w:rsidR="00EA3258" w:rsidRDefault="00E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CDB" w14:textId="77777777" w:rsidR="00EA3258" w:rsidRDefault="00EA3258" w:rsidP="004323B2">
      <w:r>
        <w:separator/>
      </w:r>
    </w:p>
    <w:p w14:paraId="244334A1" w14:textId="77777777" w:rsidR="00EA3258" w:rsidRDefault="00EA3258" w:rsidP="004323B2"/>
    <w:p w14:paraId="4146BA83" w14:textId="77777777" w:rsidR="00EA3258" w:rsidRDefault="00EA3258"/>
  </w:footnote>
  <w:footnote w:type="continuationSeparator" w:id="0">
    <w:p w14:paraId="05CF6918" w14:textId="77777777" w:rsidR="00EA3258" w:rsidRDefault="00EA3258" w:rsidP="004323B2">
      <w:r>
        <w:continuationSeparator/>
      </w:r>
    </w:p>
    <w:p w14:paraId="00FF7253" w14:textId="77777777" w:rsidR="00EA3258" w:rsidRDefault="00EA3258" w:rsidP="004323B2"/>
    <w:p w14:paraId="62D17AE5" w14:textId="77777777" w:rsidR="00EA3258" w:rsidRDefault="00EA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976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87E49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272-9440-4F8C-863E-9AED6A9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2019-05-15T03:24:00Z</dcterms:modified>
</cp:coreProperties>
</file>